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A816BA" w:rsidRPr="00905F0C" w:rsidRDefault="00A816BA" w:rsidP="005C249F">
      <w:pPr>
        <w:pStyle w:val="a3"/>
        <w:spacing w:before="0" w:beforeAutospacing="0" w:after="0" w:afterAutospacing="0"/>
        <w:jc w:val="center"/>
        <w:rPr>
          <w:rStyle w:val="a4"/>
          <w:rFonts w:ascii="Bookman Old Style" w:hAnsi="Bookman Old Style" w:cs="Arial"/>
          <w:color w:val="008000"/>
          <w:sz w:val="39"/>
          <w:szCs w:val="39"/>
          <w:bdr w:val="none" w:sz="0" w:space="0" w:color="auto" w:frame="1"/>
        </w:rPr>
      </w:pPr>
      <w:r w:rsidRPr="00905F0C">
        <w:rPr>
          <w:rStyle w:val="a4"/>
          <w:rFonts w:ascii="Bookman Old Style" w:hAnsi="Bookman Old Style" w:cs="Arial"/>
          <w:color w:val="008000"/>
          <w:sz w:val="39"/>
          <w:szCs w:val="39"/>
          <w:bdr w:val="none" w:sz="0" w:space="0" w:color="auto" w:frame="1"/>
        </w:rPr>
        <w:t>Памятка для родителей</w:t>
      </w:r>
    </w:p>
    <w:p w:rsidR="005C249F" w:rsidRPr="00905F0C" w:rsidRDefault="00A816BA" w:rsidP="005C249F">
      <w:pPr>
        <w:pStyle w:val="a3"/>
        <w:spacing w:before="0" w:beforeAutospacing="0" w:after="0" w:afterAutospacing="0"/>
        <w:jc w:val="center"/>
        <w:rPr>
          <w:rFonts w:ascii="Bookman Old Style" w:hAnsi="Bookman Old Style"/>
        </w:rPr>
      </w:pPr>
      <w:r w:rsidRPr="00905F0C">
        <w:rPr>
          <w:rStyle w:val="a4"/>
          <w:rFonts w:ascii="Bookman Old Style" w:hAnsi="Bookman Old Style" w:cs="Arial"/>
          <w:color w:val="008000"/>
          <w:sz w:val="39"/>
          <w:szCs w:val="39"/>
          <w:bdr w:val="none" w:sz="0" w:space="0" w:color="auto" w:frame="1"/>
        </w:rPr>
        <w:t>«</w:t>
      </w:r>
      <w:r w:rsidR="005C249F" w:rsidRPr="00905F0C">
        <w:rPr>
          <w:rStyle w:val="a4"/>
          <w:rFonts w:ascii="Bookman Old Style" w:hAnsi="Bookman Old Style" w:cs="Arial"/>
          <w:color w:val="008000"/>
          <w:sz w:val="39"/>
          <w:szCs w:val="39"/>
          <w:bdr w:val="none" w:sz="0" w:space="0" w:color="auto" w:frame="1"/>
        </w:rPr>
        <w:t>Как сделать Интернет безопасным для детей</w:t>
      </w:r>
      <w:r w:rsidRPr="00905F0C">
        <w:rPr>
          <w:rStyle w:val="a4"/>
          <w:rFonts w:ascii="Bookman Old Style" w:hAnsi="Bookman Old Style" w:cs="Arial"/>
          <w:color w:val="008000"/>
          <w:sz w:val="39"/>
          <w:szCs w:val="39"/>
          <w:bdr w:val="none" w:sz="0" w:space="0" w:color="auto" w:frame="1"/>
        </w:rPr>
        <w:t>»</w:t>
      </w:r>
    </w:p>
    <w:p w:rsidR="005029C9" w:rsidRPr="00905F0C" w:rsidRDefault="005029C9" w:rsidP="005029C9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Использование Интернета является безопасным, если выполняются три основных правила:</w:t>
      </w:r>
    </w:p>
    <w:p w:rsidR="005029C9" w:rsidRPr="00905F0C" w:rsidRDefault="005029C9" w:rsidP="005029C9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b/>
          <w:bCs/>
          <w:i/>
          <w:iCs/>
          <w:sz w:val="24"/>
          <w:szCs w:val="24"/>
          <w:lang w:eastAsia="ru-RU"/>
        </w:rPr>
        <w:t>1. Защитите свой компьютер</w:t>
      </w: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· Регулярно обновляйте операционную систему.</w:t>
      </w: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· Используйте антивирусную программу.</w:t>
      </w: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· Применяйте брандмауэр.</w:t>
      </w: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· Создавайте резервные копии важных файлов.</w:t>
      </w: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· Будьте осторожны при загрузке новых файлов.</w:t>
      </w:r>
    </w:p>
    <w:p w:rsidR="00A816BA" w:rsidRPr="00905F0C" w:rsidRDefault="005029C9" w:rsidP="005029C9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bCs/>
          <w:i/>
          <w:iCs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b/>
          <w:bCs/>
          <w:i/>
          <w:iCs/>
          <w:sz w:val="24"/>
          <w:szCs w:val="24"/>
          <w:lang w:eastAsia="ru-RU"/>
        </w:rPr>
        <w:t>2. Защитите себя в Интернете</w:t>
      </w:r>
    </w:p>
    <w:p w:rsidR="005029C9" w:rsidRPr="00905F0C" w:rsidRDefault="00A816BA" w:rsidP="005029C9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b/>
          <w:bCs/>
          <w:i/>
          <w:iCs/>
          <w:sz w:val="24"/>
          <w:szCs w:val="24"/>
          <w:lang w:eastAsia="ru-RU"/>
        </w:rPr>
        <w:t xml:space="preserve">- </w:t>
      </w:r>
      <w:r w:rsidR="005029C9"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 осторожностью разглашайте личную информацию.</w:t>
      </w:r>
      <w:r w:rsidR="005029C9"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</w: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- </w:t>
      </w:r>
      <w:r w:rsidR="005029C9"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Помните, что в Интернете не вся информация надежна и не все пользователи откровенны.</w:t>
      </w:r>
    </w:p>
    <w:p w:rsidR="005029C9" w:rsidRPr="00905F0C" w:rsidRDefault="005029C9" w:rsidP="005029C9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b/>
          <w:bCs/>
          <w:i/>
          <w:iCs/>
          <w:sz w:val="24"/>
          <w:szCs w:val="24"/>
          <w:lang w:eastAsia="ru-RU"/>
        </w:rPr>
        <w:t>3. Соблюдайте правила</w:t>
      </w: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· Закону необходимо подчиняться даже в Интернете.</w:t>
      </w: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· При работе в Интернете не забывайте заботиться об остальных так же, как о себе.</w:t>
      </w:r>
    </w:p>
    <w:p w:rsidR="005029C9" w:rsidRPr="00905F0C" w:rsidRDefault="005029C9" w:rsidP="005029C9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Внимание!</w:t>
      </w: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</w:r>
      <w:r w:rsidRPr="00905F0C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П</w:t>
      </w: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роверьте с помощью теста </w:t>
      </w:r>
      <w:hyperlink r:id="rId5" w:history="1">
        <w:r w:rsidRPr="00905F0C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/>
          </w:rPr>
          <w:t>«Основы безопасности в Интернет»</w:t>
        </w:r>
      </w:hyperlink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>, нет ли пробелов в ваших знаниях о своей личной безопасности в Интернете и о защите своего компьютера от хакеров и вирусов.</w:t>
      </w:r>
    </w:p>
    <w:p w:rsidR="00A816BA" w:rsidRPr="00905F0C" w:rsidRDefault="00A816BA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Информация для родителей:</w:t>
      </w:r>
    </w:p>
    <w:p w:rsidR="00A816BA" w:rsidRPr="00905F0C" w:rsidRDefault="00A816BA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Если ваши дети пользуются Интернетом, вы, без сомнения, беспокоитесь о том, как уберечь их от неприятностей, которые могут подстерегать их в путешествии по этому океану информации. Хотя значительная часть ресурсов Интернета не может нанести вреда детям, распространение материалов, предназначенных только для взрослых или неприемлемых по какой-либо другой причине, может легко привести к неприятным последствиям. Кроме того, к сожалению, встречаются люди, которые пытаются с помощью Интернета вступать в контакт с детьми, преследуя опасные для ребенка или противоречащие закону цели.</w:t>
      </w:r>
    </w:p>
    <w:p w:rsidR="00A816BA" w:rsidRPr="00905F0C" w:rsidRDefault="00A816BA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Возможные опасности, с которыми сопряжен доступ детей к Интернету:</w:t>
      </w: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— Неприемлемые материалы. В Интернете ребенок может столкнуться с материалами, связанными с сексом, провоцирующими возникновение ненависти к кому-либо или побуждающими к совершению опасных либо незаконных действий;</w:t>
      </w:r>
    </w:p>
    <w:p w:rsidR="00A816BA" w:rsidRPr="00905F0C" w:rsidRDefault="00A816BA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— Неприятности, связанные с нарушением законов или финансовыми потерями. У ребенка могут обманным путем узнать номер вашей </w:t>
      </w: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кредитной карточки, и это вызовет финансовые потери. Ребенка также могут склонить к совершению поступков, нарушающих права других людей, что, в конечном счете, приведет к возникновению у вашей семьи проблем, связанных с нарушением законов;</w:t>
      </w:r>
    </w:p>
    <w:p w:rsidR="00A816BA" w:rsidRPr="00905F0C" w:rsidRDefault="00A816BA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>— Разглашение конфиденциальной информации. Детей и даже подростков могут уговорить сообщить конфиденциальную информацию. Сведения личного характера, такие как имя и фамилия ребенка, его адрес, возраст, пол и информация о семье могут легко стать известными злоумышленнику. Даже если сведения о вашем ребенке запрашивает заслуживающая доверия организация, вы все равно должны заботиться об обеспечении конфиденциальности этой информации;</w:t>
      </w:r>
    </w:p>
    <w:p w:rsidR="00A816BA" w:rsidRPr="00905F0C" w:rsidRDefault="00A816BA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>— Проблемы технологического характера. По недосмотру ребенка, открывшего непонятное вложение электронной почты или загрузившего с веб-узла небезопасный код, в компьютер может попасть вирус, «червь”, «троянский конь”, «зомби” или другой код, разработанный со злым умыслом.</w:t>
      </w:r>
    </w:p>
    <w:p w:rsidR="00A816BA" w:rsidRPr="00905F0C" w:rsidRDefault="00A816BA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Меры предосторожности:</w:t>
      </w: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Побеседуйте с детьми. Первое, что необходимо сделать, это объяснить детям, что нахождение в Интернете во многом напоминает пребывание в общественном месте. Многие опасности, подстерегающие пользователя Интернета, очень схожи с риском, возникающим при общении с чужими людьми, и дети должны понимать, что, если они не знают человека, с которым вступили в контакт, лично, это означает, что они общаются с незнакомцем, что запрещено и в реальной, а не только в виртуальной действительности.</w:t>
      </w:r>
    </w:p>
    <w:p w:rsidR="00A816BA" w:rsidRPr="00905F0C" w:rsidRDefault="00A816BA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Разработайте правила пользования Интернет:</w:t>
      </w: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— Четко объясните детям, посещение каких веб-узлов является приемлемым и какими правилами нужно руководствоваться при пользовании Интернетом. Приведите ясные и наглядные примеры того, что следует искать, и убедитесь в том, что дети обратятся к вам, если столкнутся с не внушающими доверия или смущающими их материалами;</w:t>
      </w:r>
    </w:p>
    <w:p w:rsidR="00A816BA" w:rsidRPr="00905F0C" w:rsidRDefault="00A816BA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>— Пароли. Предупредите детей о том, что они не должны никому сообщать свои пароли, даже если человек утверждает, что является сотрудником вашего поставщика Интернет-услуг (например, представляется вашим провайдером). Поставщик услуг Интернета никогда не будет спрашивать, какой у вас пароль;</w:t>
      </w:r>
    </w:p>
    <w:p w:rsidR="00A816BA" w:rsidRPr="00905F0C" w:rsidRDefault="00A816BA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>— Разработайте «домашнюю” политику. Составьте список того, что можно и чего нельзя делать любому члену вашей семьи при использовании Интернета. Например: Нельзя разглашать информацию личного характера. Объясните детям, что они не должны сообщать свою фамилию, адрес, номер телефона или давать свою фотографию. Ребенок ни в коем случае не должен соглашаться на личную встречу с «виртуальным” другом без разрешения и присутствия родителей. Нельзя ничего покупать через веб-узел, деятельность которого осуществляется через небезопасный сервер. Перед тем как совершить покупку, необходимо всегда спрашивать разрешения взрослых;</w:t>
      </w:r>
    </w:p>
    <w:p w:rsidR="00A816BA" w:rsidRPr="00905F0C" w:rsidRDefault="00A816BA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— Следует либо не допускать использования ребенком чата, либо контролировать это занятие. Кроме того, нужно убедиться в том, что выбранный им чат является управляемыми и поддерживается заслуживающей доверия компанией или организацией;</w:t>
      </w:r>
    </w:p>
    <w:p w:rsidR="00A816BA" w:rsidRPr="00905F0C" w:rsidRDefault="00A816BA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>— Установите компьютер в помещении, используемом всеми членами семьи, а не в комнате ребенка. Это упростит контроль за пребыванием детей в Интернете. Воспользуйтесь современными технологиями;</w:t>
      </w:r>
    </w:p>
    <w:p w:rsidR="00A816BA" w:rsidRPr="00905F0C" w:rsidRDefault="00A816BA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>— Контролируйте входящие и выходящие сообщения электронной почты своего ребенка. Знакомьтесь с его «виртуальными” друзьями подобно тому, как вы знакомитесь с «реальными”;</w:t>
      </w:r>
    </w:p>
    <w:p w:rsidR="00A816BA" w:rsidRPr="00905F0C" w:rsidRDefault="00A816BA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>— Регулярно просматривайте журнал веб-обозревателя. Из него вы узнаете, какие веб-узлы посещали ваши дети, и как часто они это делали;</w:t>
      </w:r>
    </w:p>
    <w:p w:rsidR="00A816BA" w:rsidRPr="00905F0C" w:rsidRDefault="00A816BA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>— Настройте веб-обозреватель в режиме обеспечения безопасности.</w:t>
      </w:r>
    </w:p>
    <w:p w:rsidR="00A816BA" w:rsidRPr="00905F0C" w:rsidRDefault="00A816BA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Помните!</w:t>
      </w: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Эти простые меры, а также доверительные беседы с детьми о том, каких правил им следует придерживаться при использовании Интернета, позволят вам чувствовать себя спокойно, отпуская ребенка в познавательное и безопасное путешествие по Всемирной сети.</w:t>
      </w:r>
    </w:p>
    <w:p w:rsidR="00A816BA" w:rsidRPr="00905F0C" w:rsidRDefault="00DD21E9" w:rsidP="00A816BA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hyperlink r:id="rId6" w:tgtFrame="_blank" w:history="1">
        <w:r w:rsidR="00A816BA" w:rsidRPr="00905F0C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/>
          </w:rPr>
          <w:t>Правила работы детей в Интернете и социальных сетях</w:t>
        </w:r>
      </w:hyperlink>
      <w:r w:rsidR="00A816BA"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для родителей, разработанные компанией </w:t>
      </w:r>
      <w:proofErr w:type="spellStart"/>
      <w:r w:rsidR="00A816BA"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>Microsoft</w:t>
      </w:r>
      <w:proofErr w:type="spellEnd"/>
      <w:r w:rsidR="00A816BA"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</w:p>
    <w:p w:rsidR="00A816BA" w:rsidRPr="00905F0C" w:rsidRDefault="00A816BA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Родительский контроль</w:t>
      </w:r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– это название специальных программ, которые позволяют настроить параметры работы определённого пользователя за </w:t>
      </w:r>
      <w:proofErr w:type="spellStart"/>
      <w:r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компьюте</w:t>
      </w:r>
      <w:proofErr w:type="spellEnd"/>
    </w:p>
    <w:p w:rsidR="00A816BA" w:rsidRPr="00905F0C" w:rsidRDefault="00A816BA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05F0C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Рекомендуем!</w:t>
      </w:r>
    </w:p>
    <w:p w:rsidR="00A816BA" w:rsidRPr="00905F0C" w:rsidRDefault="00DD21E9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hyperlink r:id="rId7" w:history="1">
        <w:r w:rsidR="00A816BA" w:rsidRPr="00905F0C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/>
          </w:rPr>
          <w:t>Безопасный Интернет</w:t>
        </w:r>
      </w:hyperlink>
      <w:r w:rsidR="00A816BA" w:rsidRPr="00905F0C">
        <w:rPr>
          <w:rFonts w:ascii="Bookman Old Style" w:eastAsia="Times New Roman" w:hAnsi="Bookman Old Style" w:cs="Times New Roman"/>
          <w:i/>
          <w:iCs/>
          <w:sz w:val="24"/>
          <w:szCs w:val="24"/>
          <w:lang w:eastAsia="ru-RU"/>
        </w:rPr>
        <w:t> —</w:t>
      </w:r>
      <w:r w:rsidR="00A816BA"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электронные ресурсы для детей и родителей по безопасной работе в Интернет.</w:t>
      </w:r>
    </w:p>
    <w:p w:rsidR="00A816BA" w:rsidRPr="00905F0C" w:rsidRDefault="00DD21E9" w:rsidP="00A816B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hyperlink r:id="rId8" w:tgtFrame="_blank" w:history="1">
        <w:r w:rsidR="00A816BA" w:rsidRPr="00905F0C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/>
          </w:rPr>
          <w:t xml:space="preserve">Разбираем Интернет вместе с </w:t>
        </w:r>
        <w:proofErr w:type="spellStart"/>
        <w:r w:rsidR="00A816BA" w:rsidRPr="00905F0C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/>
          </w:rPr>
          <w:t>Google</w:t>
        </w:r>
        <w:proofErr w:type="spellEnd"/>
      </w:hyperlink>
      <w:r w:rsidR="00A816BA" w:rsidRPr="00905F0C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— полезная информация и безопасность в Интернете.</w:t>
      </w:r>
    </w:p>
    <w:p w:rsidR="00A816BA" w:rsidRDefault="00A816BA" w:rsidP="00A816BA"/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6BA" w:rsidRDefault="00A816BA" w:rsidP="00502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A816BA" w:rsidSect="00905F0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C249F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2E3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0DB6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1A05"/>
    <w:rsid w:val="00142035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01E2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114"/>
    <w:rsid w:val="001E286B"/>
    <w:rsid w:val="001E3156"/>
    <w:rsid w:val="001E5067"/>
    <w:rsid w:val="001E656B"/>
    <w:rsid w:val="001E6B03"/>
    <w:rsid w:val="001F123B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20079"/>
    <w:rsid w:val="002212D5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3E25"/>
    <w:rsid w:val="003A4565"/>
    <w:rsid w:val="003A482F"/>
    <w:rsid w:val="003A5FFA"/>
    <w:rsid w:val="003A6997"/>
    <w:rsid w:val="003B066C"/>
    <w:rsid w:val="003B3A42"/>
    <w:rsid w:val="003B3E4C"/>
    <w:rsid w:val="003B45A5"/>
    <w:rsid w:val="003B60D8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29C9"/>
    <w:rsid w:val="005035DB"/>
    <w:rsid w:val="00503C63"/>
    <w:rsid w:val="00504F42"/>
    <w:rsid w:val="0050591C"/>
    <w:rsid w:val="005059A7"/>
    <w:rsid w:val="005064F8"/>
    <w:rsid w:val="005077E9"/>
    <w:rsid w:val="00507CC0"/>
    <w:rsid w:val="00514D2C"/>
    <w:rsid w:val="00515ED9"/>
    <w:rsid w:val="00517574"/>
    <w:rsid w:val="00521B16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395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7F25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249F"/>
    <w:rsid w:val="005C4CBC"/>
    <w:rsid w:val="005C6049"/>
    <w:rsid w:val="005C6E38"/>
    <w:rsid w:val="005C7F66"/>
    <w:rsid w:val="005C7FA1"/>
    <w:rsid w:val="005D1597"/>
    <w:rsid w:val="005D3170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28C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83B"/>
    <w:rsid w:val="006A6E11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6490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77B4A"/>
    <w:rsid w:val="007817C2"/>
    <w:rsid w:val="00784B20"/>
    <w:rsid w:val="00785324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3EC"/>
    <w:rsid w:val="007C75C4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5FB5"/>
    <w:rsid w:val="00806D0B"/>
    <w:rsid w:val="00806DEA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40B71"/>
    <w:rsid w:val="00842AB1"/>
    <w:rsid w:val="008442F7"/>
    <w:rsid w:val="00844371"/>
    <w:rsid w:val="0084489F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03C8"/>
    <w:rsid w:val="00891D9A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5F0C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56B35"/>
    <w:rsid w:val="00962CD8"/>
    <w:rsid w:val="00963200"/>
    <w:rsid w:val="0096366C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463F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56A6"/>
    <w:rsid w:val="00A16625"/>
    <w:rsid w:val="00A16C0D"/>
    <w:rsid w:val="00A17850"/>
    <w:rsid w:val="00A20494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6BA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869C8"/>
    <w:rsid w:val="00A90825"/>
    <w:rsid w:val="00A91792"/>
    <w:rsid w:val="00A91B50"/>
    <w:rsid w:val="00A91FCE"/>
    <w:rsid w:val="00A9281F"/>
    <w:rsid w:val="00A94136"/>
    <w:rsid w:val="00A945FB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7D3"/>
    <w:rsid w:val="00AD6EBD"/>
    <w:rsid w:val="00AE0753"/>
    <w:rsid w:val="00AE4639"/>
    <w:rsid w:val="00AE764F"/>
    <w:rsid w:val="00AE7BC1"/>
    <w:rsid w:val="00AF227B"/>
    <w:rsid w:val="00AF3871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637B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0B6"/>
    <w:rsid w:val="00D965A7"/>
    <w:rsid w:val="00D96C13"/>
    <w:rsid w:val="00D97FAB"/>
    <w:rsid w:val="00DA03BB"/>
    <w:rsid w:val="00DA3681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00D0"/>
    <w:rsid w:val="00DC21B3"/>
    <w:rsid w:val="00DC244E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1E9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2426"/>
    <w:rsid w:val="00E75711"/>
    <w:rsid w:val="00E757EA"/>
    <w:rsid w:val="00E759F1"/>
    <w:rsid w:val="00E76E24"/>
    <w:rsid w:val="00E775DF"/>
    <w:rsid w:val="00E81F39"/>
    <w:rsid w:val="00E836FD"/>
    <w:rsid w:val="00E85B88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3FDF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C19"/>
    <w:rsid w:val="00F74F87"/>
    <w:rsid w:val="00F7668B"/>
    <w:rsid w:val="00F8116A"/>
    <w:rsid w:val="00F81EED"/>
    <w:rsid w:val="00F82140"/>
    <w:rsid w:val="00F844BF"/>
    <w:rsid w:val="00F847E6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140"/>
    <w:rsid w:val="00FA46CC"/>
    <w:rsid w:val="00FA5AF2"/>
    <w:rsid w:val="00FA6438"/>
    <w:rsid w:val="00FA69E0"/>
    <w:rsid w:val="00FA6CA7"/>
    <w:rsid w:val="00FB4A74"/>
    <w:rsid w:val="00FB5F8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249F"/>
    <w:rPr>
      <w:b/>
      <w:bCs/>
    </w:rPr>
  </w:style>
  <w:style w:type="character" w:styleId="a5">
    <w:name w:val="Emphasis"/>
    <w:basedOn w:val="a0"/>
    <w:uiPriority w:val="20"/>
    <w:qFormat/>
    <w:rsid w:val="005029C9"/>
    <w:rPr>
      <w:i/>
      <w:iCs/>
    </w:rPr>
  </w:style>
  <w:style w:type="character" w:styleId="a6">
    <w:name w:val="Hyperlink"/>
    <w:basedOn w:val="a0"/>
    <w:uiPriority w:val="99"/>
    <w:semiHidden/>
    <w:unhideWhenUsed/>
    <w:rsid w:val="005029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6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zbiraeminterne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ushkinlib.spb.ru/safetyinternet_link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icrosoft.com/ru-ru/Security/family-safety/childsafety-internet.aspx" TargetMode="External"/><Relationship Id="rId5" Type="http://schemas.openxmlformats.org/officeDocument/2006/relationships/hyperlink" Target="http://www.pushkinlib.spb.ru/opros_internet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A94EC-2E4E-4D97-86B7-DD865E554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4</cp:revision>
  <dcterms:created xsi:type="dcterms:W3CDTF">2021-02-04T12:14:00Z</dcterms:created>
  <dcterms:modified xsi:type="dcterms:W3CDTF">2021-02-04T12:15:00Z</dcterms:modified>
</cp:coreProperties>
</file>